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70BFA" w14:textId="08A1C9B8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San Juan Bautista, </w:t>
      </w:r>
      <w:r w:rsidR="005A335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de enero 2021</w:t>
      </w:r>
    </w:p>
    <w:p w14:paraId="71132300" w14:textId="77777777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</w:p>
    <w:p w14:paraId="0632A526" w14:textId="77777777" w:rsidR="001B5DDD" w:rsidRDefault="001B5DDD" w:rsidP="001B5DD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FF656E1" w14:textId="77777777" w:rsidR="001B5DDD" w:rsidRDefault="001B5DDD" w:rsidP="001B5DD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6FD8CC" w14:textId="30519E75" w:rsidR="001B5DDD" w:rsidRDefault="005A335E" w:rsidP="001B5DD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OFICIO N° 0003</w:t>
      </w:r>
      <w:r w:rsidR="001B5DDD">
        <w:rPr>
          <w:rFonts w:ascii="Arial" w:hAnsi="Arial" w:cs="Arial"/>
          <w:b/>
          <w:sz w:val="22"/>
          <w:szCs w:val="22"/>
          <w:u w:val="single"/>
        </w:rPr>
        <w:t xml:space="preserve"> -2021-MIDAGRI-INIA/EEA-SR </w:t>
      </w:r>
    </w:p>
    <w:p w14:paraId="45DCC288" w14:textId="77777777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</w:p>
    <w:p w14:paraId="411FACA1" w14:textId="77777777" w:rsidR="001B5DDD" w:rsidRDefault="001B5DDD" w:rsidP="001B5DDD">
      <w:pPr>
        <w:jc w:val="both"/>
        <w:rPr>
          <w:rFonts w:ascii="Arial" w:hAnsi="Arial" w:cs="Arial"/>
          <w:b/>
          <w:sz w:val="22"/>
          <w:szCs w:val="22"/>
        </w:rPr>
      </w:pPr>
    </w:p>
    <w:p w14:paraId="772E726E" w14:textId="77777777" w:rsidR="001B5DDD" w:rsidRDefault="001B5DDD" w:rsidP="001B5DD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Señor</w:t>
      </w:r>
    </w:p>
    <w:p w14:paraId="4BE8CCE9" w14:textId="77777777" w:rsidR="001B5DDD" w:rsidRDefault="001B5DDD" w:rsidP="001B5DD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JORGE GANOZA RONCAL</w:t>
      </w:r>
    </w:p>
    <w:p w14:paraId="3D09F6AA" w14:textId="77777777" w:rsidR="001B5DDD" w:rsidRDefault="001B5DDD" w:rsidP="001B5DD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Gerente General - INIA</w:t>
      </w:r>
    </w:p>
    <w:p w14:paraId="4248A070" w14:textId="77777777" w:rsidR="001B5DDD" w:rsidRDefault="001B5DDD" w:rsidP="001B5DD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La Molina.-</w:t>
      </w:r>
    </w:p>
    <w:p w14:paraId="773FC9DE" w14:textId="77777777" w:rsidR="001B5DDD" w:rsidRDefault="001B5DDD" w:rsidP="001B5D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303A0A" w14:textId="77777777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</w:p>
    <w:p w14:paraId="062F7D29" w14:textId="0E8B7A6C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  <w:r w:rsidRPr="00940DE3">
        <w:rPr>
          <w:rFonts w:ascii="Arial" w:hAnsi="Arial" w:cs="Arial"/>
          <w:sz w:val="22"/>
          <w:szCs w:val="22"/>
        </w:rPr>
        <w:t>Asunto</w:t>
      </w:r>
      <w:r w:rsidRPr="00940DE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: </w:t>
      </w:r>
      <w:r w:rsidR="00207777">
        <w:rPr>
          <w:rFonts w:ascii="Arial" w:hAnsi="Arial" w:cs="Arial"/>
          <w:sz w:val="22"/>
          <w:szCs w:val="22"/>
        </w:rPr>
        <w:t>Matriz IPERC EEA San Roque.</w:t>
      </w:r>
    </w:p>
    <w:p w14:paraId="66E1341B" w14:textId="77777777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</w:p>
    <w:p w14:paraId="6898E212" w14:textId="77777777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</w:p>
    <w:p w14:paraId="4C25CCD1" w14:textId="5E809E29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Referencia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: MEMO MULTIPLE Nº </w:t>
      </w:r>
      <w:r w:rsidR="00207777">
        <w:rPr>
          <w:rFonts w:ascii="Arial" w:hAnsi="Arial" w:cs="Arial"/>
          <w:sz w:val="22"/>
          <w:szCs w:val="22"/>
        </w:rPr>
        <w:t xml:space="preserve"> 003</w:t>
      </w:r>
      <w:r>
        <w:rPr>
          <w:rFonts w:ascii="Arial" w:hAnsi="Arial" w:cs="Arial"/>
          <w:sz w:val="22"/>
          <w:szCs w:val="22"/>
        </w:rPr>
        <w:t>-202</w:t>
      </w:r>
      <w:r w:rsidR="0020777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-MINAGRI-INIA-GG  </w:t>
      </w:r>
    </w:p>
    <w:p w14:paraId="612F4690" w14:textId="3113F7CF" w:rsidR="001B5DDD" w:rsidRDefault="001B5DDD" w:rsidP="001B5DDD">
      <w:pPr>
        <w:ind w:left="144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CUT: 2</w:t>
      </w:r>
      <w:r w:rsidR="00207777">
        <w:rPr>
          <w:rFonts w:ascii="Arial" w:hAnsi="Arial" w:cs="Arial"/>
          <w:sz w:val="22"/>
          <w:szCs w:val="22"/>
        </w:rPr>
        <w:t>8768</w:t>
      </w:r>
      <w:r>
        <w:rPr>
          <w:rFonts w:ascii="Arial" w:hAnsi="Arial" w:cs="Arial"/>
          <w:sz w:val="22"/>
          <w:szCs w:val="22"/>
        </w:rPr>
        <w:t xml:space="preserve">-2020 </w:t>
      </w:r>
    </w:p>
    <w:p w14:paraId="06C4FB85" w14:textId="661694F1" w:rsidR="001B5DDD" w:rsidRDefault="001B5DDD" w:rsidP="002077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</w:p>
    <w:p w14:paraId="4DF1BF42" w14:textId="77777777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</w:p>
    <w:p w14:paraId="4E432BAE" w14:textId="77777777" w:rsidR="001B5DDD" w:rsidRPr="00940DE3" w:rsidRDefault="001B5DDD" w:rsidP="001B5DD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</w:t>
      </w:r>
    </w:p>
    <w:p w14:paraId="01EF90D9" w14:textId="77777777" w:rsidR="001B5DDD" w:rsidRDefault="001B5DDD" w:rsidP="001B5DDD">
      <w:pPr>
        <w:ind w:left="144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45AF551C" w14:textId="7F9BE317" w:rsidR="00207777" w:rsidRDefault="00207777" w:rsidP="001B5DD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 grato dirigirme a usted, para expresarle un cordial saludo</w:t>
      </w:r>
      <w:r w:rsidR="001B5DDD">
        <w:rPr>
          <w:rFonts w:ascii="Arial" w:hAnsi="Arial" w:cs="Arial"/>
          <w:sz w:val="22"/>
          <w:szCs w:val="22"/>
        </w:rPr>
        <w:t xml:space="preserve"> y </w:t>
      </w:r>
      <w:r>
        <w:rPr>
          <w:rFonts w:ascii="Arial" w:hAnsi="Arial" w:cs="Arial"/>
          <w:sz w:val="22"/>
          <w:szCs w:val="22"/>
        </w:rPr>
        <w:t>en atención al documento de la referenc</w:t>
      </w:r>
      <w:r w:rsidR="00FA3D03">
        <w:rPr>
          <w:rFonts w:ascii="Arial" w:hAnsi="Arial" w:cs="Arial"/>
          <w:sz w:val="22"/>
          <w:szCs w:val="22"/>
        </w:rPr>
        <w:t>ia</w:t>
      </w:r>
      <w:r>
        <w:rPr>
          <w:rFonts w:ascii="Arial" w:hAnsi="Arial" w:cs="Arial"/>
          <w:sz w:val="22"/>
          <w:szCs w:val="22"/>
        </w:rPr>
        <w:t xml:space="preserve"> remitirle adjunto </w:t>
      </w:r>
      <w:r w:rsidR="008E102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 xml:space="preserve"> Actualización </w:t>
      </w:r>
      <w:r w:rsidR="008E102C">
        <w:rPr>
          <w:rFonts w:ascii="Arial" w:hAnsi="Arial" w:cs="Arial"/>
          <w:sz w:val="22"/>
          <w:szCs w:val="22"/>
        </w:rPr>
        <w:t>d</w:t>
      </w:r>
      <w:r w:rsidR="007051CF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7051CF">
        <w:rPr>
          <w:rFonts w:ascii="Arial" w:hAnsi="Arial" w:cs="Arial"/>
          <w:sz w:val="22"/>
          <w:szCs w:val="22"/>
        </w:rPr>
        <w:t>identificación</w:t>
      </w:r>
      <w:r>
        <w:rPr>
          <w:rFonts w:ascii="Arial" w:hAnsi="Arial" w:cs="Arial"/>
          <w:sz w:val="22"/>
          <w:szCs w:val="22"/>
        </w:rPr>
        <w:t xml:space="preserve"> de Peligros y Evaluación de Riesgos y Control – IPERC, </w:t>
      </w:r>
      <w:r w:rsidR="008E102C">
        <w:rPr>
          <w:rFonts w:ascii="Arial" w:hAnsi="Arial" w:cs="Arial"/>
          <w:sz w:val="22"/>
          <w:szCs w:val="22"/>
        </w:rPr>
        <w:t>revisada y validada por la EEA “San Roque”.</w:t>
      </w:r>
    </w:p>
    <w:p w14:paraId="0DC462FF" w14:textId="77777777" w:rsidR="00207777" w:rsidRDefault="00207777" w:rsidP="001B5DDD">
      <w:pPr>
        <w:jc w:val="both"/>
        <w:rPr>
          <w:rFonts w:ascii="Arial" w:hAnsi="Arial" w:cs="Arial"/>
          <w:sz w:val="22"/>
          <w:szCs w:val="22"/>
        </w:rPr>
      </w:pPr>
    </w:p>
    <w:p w14:paraId="059C9517" w14:textId="77777777" w:rsidR="001B5DDD" w:rsidRDefault="001B5DDD" w:rsidP="001B5DDD">
      <w:pPr>
        <w:jc w:val="both"/>
        <w:rPr>
          <w:rFonts w:ascii="Arial" w:hAnsi="Arial" w:cs="Arial"/>
          <w:sz w:val="22"/>
          <w:szCs w:val="22"/>
        </w:rPr>
      </w:pPr>
    </w:p>
    <w:p w14:paraId="631043D5" w14:textId="77777777" w:rsidR="001B5DDD" w:rsidRDefault="001B5DDD" w:rsidP="001B5DD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Agradecido por la atención al presente, es propicia la oportunidad para reiterarle las muestras de mi especial consideración y estima</w:t>
      </w:r>
    </w:p>
    <w:p w14:paraId="0207303A" w14:textId="77777777" w:rsidR="001B5DDD" w:rsidRDefault="001B5DDD" w:rsidP="001B5DDD">
      <w:pPr>
        <w:ind w:left="-142" w:firstLine="142"/>
        <w:rPr>
          <w:rFonts w:ascii="Arial" w:hAnsi="Arial"/>
          <w:sz w:val="22"/>
          <w:szCs w:val="22"/>
          <w:lang w:val="pt-BR"/>
        </w:rPr>
      </w:pPr>
    </w:p>
    <w:p w14:paraId="68D1DF7C" w14:textId="75A57190" w:rsidR="001B5DDD" w:rsidRDefault="001B5DDD" w:rsidP="001B5DDD">
      <w:pPr>
        <w:ind w:left="-142" w:firstLine="142"/>
        <w:rPr>
          <w:rFonts w:ascii="Arial" w:hAnsi="Arial"/>
          <w:sz w:val="22"/>
          <w:szCs w:val="22"/>
          <w:lang w:val="pt-BR"/>
        </w:rPr>
      </w:pPr>
    </w:p>
    <w:p w14:paraId="24477E28" w14:textId="670297FF" w:rsidR="001B5DDD" w:rsidRDefault="00F41309" w:rsidP="001B5DDD">
      <w:pPr>
        <w:ind w:left="-142" w:firstLine="142"/>
        <w:rPr>
          <w:rFonts w:ascii="Arial" w:hAnsi="Arial"/>
          <w:sz w:val="22"/>
          <w:szCs w:val="22"/>
          <w:lang w:val="pt-BR"/>
        </w:rPr>
      </w:pPr>
      <w:r w:rsidRPr="002253A0">
        <w:rPr>
          <w:noProof/>
          <w:lang w:val="es-PE"/>
        </w:rPr>
        <w:drawing>
          <wp:anchor distT="0" distB="0" distL="114300" distR="114300" simplePos="0" relativeHeight="251659264" behindDoc="1" locked="0" layoutInCell="1" allowOverlap="1" wp14:anchorId="17C8E2EA" wp14:editId="3EA08002">
            <wp:simplePos x="0" y="0"/>
            <wp:positionH relativeFrom="margin">
              <wp:posOffset>-809625</wp:posOffset>
            </wp:positionH>
            <wp:positionV relativeFrom="paragraph">
              <wp:posOffset>151130</wp:posOffset>
            </wp:positionV>
            <wp:extent cx="3594617" cy="1706245"/>
            <wp:effectExtent l="0" t="0" r="6350" b="8255"/>
            <wp:wrapNone/>
            <wp:docPr id="3" name="Imagen 3" descr="E:\sello y firma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ello y firma 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72" t="6816" r="30374" b="73269"/>
                    <a:stretch/>
                  </pic:blipFill>
                  <pic:spPr bwMode="auto">
                    <a:xfrm>
                      <a:off x="0" y="0"/>
                      <a:ext cx="3594617" cy="170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DDD">
        <w:rPr>
          <w:rFonts w:ascii="Arial" w:hAnsi="Arial"/>
          <w:sz w:val="22"/>
          <w:szCs w:val="22"/>
          <w:lang w:val="pt-BR"/>
        </w:rPr>
        <w:t>Atentamente,</w:t>
      </w:r>
    </w:p>
    <w:p w14:paraId="65BF7F6C" w14:textId="25A779C7" w:rsidR="001B5DDD" w:rsidRDefault="001B5DDD" w:rsidP="001B5DDD">
      <w:pPr>
        <w:jc w:val="both"/>
        <w:rPr>
          <w:rFonts w:ascii="Arial" w:hAnsi="Arial" w:cs="Arial"/>
          <w:sz w:val="14"/>
          <w:szCs w:val="14"/>
          <w:lang w:val="es-PE"/>
        </w:rPr>
      </w:pPr>
    </w:p>
    <w:p w14:paraId="7E884997" w14:textId="127C8E97" w:rsidR="001B5DDD" w:rsidRPr="00A91973" w:rsidRDefault="001B5DDD" w:rsidP="001B5DDD">
      <w:pPr>
        <w:rPr>
          <w:rFonts w:ascii="Arial" w:hAnsi="Arial"/>
          <w:sz w:val="16"/>
          <w:lang w:val="pt-BR"/>
        </w:rPr>
      </w:pPr>
    </w:p>
    <w:p w14:paraId="4D7C339F" w14:textId="7C0DD31B" w:rsidR="001B5DDD" w:rsidRDefault="001B5DDD" w:rsidP="001B5DDD">
      <w:pPr>
        <w:rPr>
          <w:rFonts w:ascii="Arial" w:hAnsi="Arial"/>
          <w:sz w:val="16"/>
          <w:lang w:val="pt-BR"/>
        </w:rPr>
      </w:pPr>
    </w:p>
    <w:p w14:paraId="24280B33" w14:textId="77777777" w:rsidR="001B5DDD" w:rsidRDefault="001B5DDD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671B0385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1262FEA1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7ACF1CE2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7694055B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279E6C9F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03B9CD48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0A04FB82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2F4278E9" w14:textId="77777777" w:rsidR="001B5DDD" w:rsidRDefault="001B5DDD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24254884" w14:textId="77777777" w:rsidR="001B5DDD" w:rsidRDefault="001B5DDD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2E5B98C8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0B00F226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3E5645D7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0EC21F20" w14:textId="77777777" w:rsidR="00F41309" w:rsidRDefault="00F41309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</w:p>
    <w:p w14:paraId="455BC52F" w14:textId="77777777" w:rsidR="001B5DDD" w:rsidRDefault="001B5DDD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  <w:bookmarkStart w:id="0" w:name="_GoBack"/>
      <w:bookmarkEnd w:id="0"/>
      <w:r>
        <w:rPr>
          <w:rFonts w:ascii="Arial" w:hAnsi="Arial" w:cs="Arial"/>
          <w:sz w:val="14"/>
          <w:szCs w:val="14"/>
          <w:lang w:val="pt-BR"/>
        </w:rPr>
        <w:t>CC.</w:t>
      </w:r>
    </w:p>
    <w:p w14:paraId="4CCD3ED8" w14:textId="77777777" w:rsidR="007051CF" w:rsidRDefault="007051CF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  <w:r>
        <w:rPr>
          <w:rFonts w:ascii="Arial" w:hAnsi="Arial" w:cs="Arial"/>
          <w:sz w:val="14"/>
          <w:szCs w:val="14"/>
          <w:lang w:val="pt-BR"/>
        </w:rPr>
        <w:t>DGOA-INIA</w:t>
      </w:r>
    </w:p>
    <w:p w14:paraId="321BF008" w14:textId="77777777" w:rsidR="001B5DDD" w:rsidRPr="00407B9E" w:rsidRDefault="001B5DDD" w:rsidP="001B5DDD">
      <w:pPr>
        <w:tabs>
          <w:tab w:val="left" w:pos="8222"/>
        </w:tabs>
        <w:jc w:val="both"/>
        <w:rPr>
          <w:rFonts w:ascii="Arial" w:hAnsi="Arial" w:cs="Arial"/>
          <w:sz w:val="14"/>
          <w:szCs w:val="14"/>
          <w:lang w:val="pt-BR"/>
        </w:rPr>
      </w:pPr>
      <w:r>
        <w:rPr>
          <w:rFonts w:ascii="Arial" w:hAnsi="Arial" w:cs="Arial"/>
          <w:sz w:val="14"/>
          <w:szCs w:val="14"/>
          <w:lang w:val="pt-BR"/>
        </w:rPr>
        <w:t>Archivo</w:t>
      </w:r>
    </w:p>
    <w:p w14:paraId="3791A20F" w14:textId="46AAAF68" w:rsidR="00513568" w:rsidRDefault="007051CF" w:rsidP="001B5DDD">
      <w:pPr>
        <w:tabs>
          <w:tab w:val="left" w:pos="8222"/>
        </w:tabs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14"/>
          <w:szCs w:val="14"/>
          <w:lang w:val="pt-BR"/>
        </w:rPr>
        <w:t>JEPA</w:t>
      </w:r>
      <w:r w:rsidR="001B5DDD">
        <w:rPr>
          <w:rFonts w:ascii="Arial" w:hAnsi="Arial" w:cs="Arial"/>
          <w:sz w:val="14"/>
          <w:szCs w:val="14"/>
          <w:lang w:val="pt-BR"/>
        </w:rPr>
        <w:t>/Francis</w:t>
      </w:r>
    </w:p>
    <w:p w14:paraId="6902F5C2" w14:textId="77777777" w:rsidR="00513568" w:rsidRDefault="00513568" w:rsidP="000424E0">
      <w:pPr>
        <w:ind w:right="424"/>
        <w:jc w:val="both"/>
        <w:rPr>
          <w:rFonts w:ascii="Arial" w:hAnsi="Arial" w:cs="Arial"/>
          <w:sz w:val="22"/>
          <w:szCs w:val="22"/>
          <w:lang w:val="es-PE"/>
        </w:rPr>
      </w:pPr>
    </w:p>
    <w:sectPr w:rsidR="00513568" w:rsidSect="00831E2E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701" w:right="1418" w:bottom="851" w:left="1701" w:header="102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9060D" w14:textId="77777777" w:rsidR="00DB53C4" w:rsidRDefault="00DB53C4" w:rsidP="00FD6F46">
      <w:r>
        <w:separator/>
      </w:r>
    </w:p>
  </w:endnote>
  <w:endnote w:type="continuationSeparator" w:id="0">
    <w:p w14:paraId="7F7FD27A" w14:textId="77777777" w:rsidR="00DB53C4" w:rsidRDefault="00DB53C4" w:rsidP="00FD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635FD" w14:textId="77777777" w:rsidR="000C28A2" w:rsidRDefault="000C28A2" w:rsidP="000C28A2">
    <w:pPr>
      <w:pStyle w:val="Piedepgina"/>
      <w:tabs>
        <w:tab w:val="clear" w:pos="4252"/>
        <w:tab w:val="clear" w:pos="8504"/>
        <w:tab w:val="center" w:pos="4532"/>
        <w:tab w:val="right" w:pos="9064"/>
      </w:tabs>
    </w:pPr>
    <w:r>
      <w:rPr>
        <w:lang w:val="es-ES"/>
      </w:rPr>
      <w:t>[Escriba texto]</w:t>
    </w:r>
    <w:r>
      <w:tab/>
    </w:r>
    <w:r>
      <w:rPr>
        <w:lang w:val="es-ES"/>
      </w:rPr>
      <w:t>[Escriba texto]</w:t>
    </w:r>
    <w:r>
      <w:tab/>
    </w:r>
    <w:r>
      <w:rPr>
        <w:lang w:val="es-ES"/>
      </w:rPr>
      <w:t>[Escriba texto]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BB13D" w14:textId="6B1F1BCF" w:rsidR="000C28A2" w:rsidRDefault="00A915B5" w:rsidP="000C28A2">
    <w:pPr>
      <w:pStyle w:val="Piedepgina"/>
      <w:tabs>
        <w:tab w:val="clear" w:pos="4252"/>
        <w:tab w:val="clear" w:pos="8504"/>
        <w:tab w:val="center" w:pos="4532"/>
        <w:tab w:val="right" w:pos="9064"/>
      </w:tabs>
    </w:pPr>
    <w:r>
      <w:rPr>
        <w:noProof/>
        <w:lang w:val="es-PE" w:eastAsia="es-PE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0C2D850" wp14:editId="4FE9393C">
              <wp:simplePos x="0" y="0"/>
              <wp:positionH relativeFrom="column">
                <wp:posOffset>5715</wp:posOffset>
              </wp:positionH>
              <wp:positionV relativeFrom="paragraph">
                <wp:posOffset>5715</wp:posOffset>
              </wp:positionV>
              <wp:extent cx="3218180" cy="828675"/>
              <wp:effectExtent l="0" t="0" r="1270" b="9525"/>
              <wp:wrapSquare wrapText="bothSides"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18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5AF7C" w14:textId="77777777" w:rsidR="001B5DDD" w:rsidRDefault="001B5DDD" w:rsidP="001B5DD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Calle San Roque 209, Distrito San Juan Bautista</w:t>
                          </w:r>
                        </w:p>
                        <w:p w14:paraId="0439EF62" w14:textId="77777777" w:rsidR="001B5DDD" w:rsidRDefault="001B5DDD" w:rsidP="001B5DD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Prov. Maynas, Dpto. Loreto – Perú</w:t>
                          </w:r>
                        </w:p>
                        <w:p w14:paraId="3DA13315" w14:textId="77777777" w:rsidR="001B5DDD" w:rsidRDefault="001B5DDD" w:rsidP="001B5DD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T: (065) 260732</w:t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  <w:t>(065) 260410</w:t>
                          </w:r>
                        </w:p>
                        <w:p w14:paraId="6C31741C" w14:textId="77777777" w:rsidR="001B5DDD" w:rsidRDefault="001B5DDD" w:rsidP="001B5DD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E: sroque@inia.gob.pe</w:t>
                          </w:r>
                        </w:p>
                        <w:p w14:paraId="7B2261F4" w14:textId="77777777" w:rsidR="001B5DDD" w:rsidRDefault="001B5DDD" w:rsidP="001B5DD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www.inia.gob.pe</w:t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46E24942" w14:textId="77777777" w:rsidR="001B5DDD" w:rsidRDefault="001B5DDD" w:rsidP="001B5DDD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www.minagri.gob.pe</w:t>
                          </w:r>
                        </w:p>
                        <w:p w14:paraId="6B8776B7" w14:textId="77777777" w:rsidR="001B5DDD" w:rsidRPr="00BF10B4" w:rsidRDefault="001B5DDD" w:rsidP="001B5DDD">
                          <w:pPr>
                            <w:rPr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0AE5DC47" w14:textId="218D0717" w:rsidR="00994B53" w:rsidRPr="00AF28B7" w:rsidRDefault="00994B53" w:rsidP="00994B53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C2D8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.45pt;margin-top:.45pt;width:253.4pt;height:65.2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" stroked="f">
              <v:textbox>
                <w:txbxContent>
                  <w:p w14:paraId="3A55AF7C" w14:textId="77777777" w:rsidR="001B5DDD" w:rsidRDefault="001B5DDD" w:rsidP="001B5DD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Calle San Roque 209, Distrito San Juan Bautista</w:t>
                    </w:r>
                  </w:p>
                  <w:p w14:paraId="0439EF62" w14:textId="77777777" w:rsidR="001B5DDD" w:rsidRDefault="001B5DDD" w:rsidP="001B5DD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Prov.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Maynas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>, Dpto. Loreto – Perú</w:t>
                    </w:r>
                  </w:p>
                  <w:p w14:paraId="3DA13315" w14:textId="77777777" w:rsidR="001B5DDD" w:rsidRDefault="001B5DDD" w:rsidP="001B5DD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T: (065) 260732</w:t>
                    </w:r>
                    <w:r>
                      <w:rPr>
                        <w:sz w:val="16"/>
                        <w:szCs w:val="16"/>
                      </w:rPr>
                      <w:tab/>
                      <w:t>(065) 260410</w:t>
                    </w:r>
                  </w:p>
                  <w:p w14:paraId="6C31741C" w14:textId="77777777" w:rsidR="001B5DDD" w:rsidRDefault="001B5DDD" w:rsidP="001B5DD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E: sroque@inia.gob.pe</w:t>
                    </w:r>
                  </w:p>
                  <w:p w14:paraId="7B2261F4" w14:textId="77777777" w:rsidR="001B5DDD" w:rsidRDefault="001B5DDD" w:rsidP="001B5DD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www.inia.gob.pe</w:t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</w:p>
                  <w:p w14:paraId="46E24942" w14:textId="77777777" w:rsidR="001B5DDD" w:rsidRDefault="001B5DDD" w:rsidP="001B5DD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www.minagri.gob.pe</w:t>
                    </w:r>
                  </w:p>
                  <w:p w14:paraId="6B8776B7" w14:textId="77777777" w:rsidR="001B5DDD" w:rsidRPr="00BF10B4" w:rsidRDefault="001B5DDD" w:rsidP="001B5DDD">
                    <w:pPr>
                      <w:rPr>
                        <w:sz w:val="16"/>
                        <w:szCs w:val="16"/>
                        <w:lang w:val="es-ES"/>
                      </w:rPr>
                    </w:pPr>
                  </w:p>
                  <w:p w14:paraId="0AE5DC47" w14:textId="218D0717" w:rsidR="00994B53" w:rsidRPr="00AF28B7" w:rsidRDefault="00994B53" w:rsidP="00994B53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9260D" w14:textId="77777777" w:rsidR="00DB53C4" w:rsidRDefault="00DB53C4" w:rsidP="00FD6F46">
      <w:r>
        <w:separator/>
      </w:r>
    </w:p>
  </w:footnote>
  <w:footnote w:type="continuationSeparator" w:id="0">
    <w:p w14:paraId="1E11A8CD" w14:textId="77777777" w:rsidR="00DB53C4" w:rsidRDefault="00DB53C4" w:rsidP="00FD6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BFECF" w14:textId="77777777" w:rsidR="00292C22" w:rsidRDefault="00292C22" w:rsidP="00594733">
    <w:pPr>
      <w:pStyle w:val="Encabezado"/>
      <w:tabs>
        <w:tab w:val="clear" w:pos="4252"/>
        <w:tab w:val="clear" w:pos="8504"/>
        <w:tab w:val="center" w:pos="4532"/>
        <w:tab w:val="right" w:pos="9064"/>
      </w:tabs>
    </w:pPr>
    <w:r>
      <w:rPr>
        <w:lang w:val="es-ES"/>
      </w:rPr>
      <w:t>[Escriba texto]</w:t>
    </w:r>
    <w:r>
      <w:rPr>
        <w:lang w:val="es-ES"/>
      </w:rPr>
      <w:tab/>
      <w:t>[Escriba texto]</w:t>
    </w:r>
    <w:r>
      <w:rPr>
        <w:lang w:val="es-ES"/>
      </w:rPr>
      <w:tab/>
      <w:t>[Escriba texto]</w:t>
    </w:r>
  </w:p>
  <w:p w14:paraId="6BAB391E" w14:textId="77777777" w:rsidR="00292C22" w:rsidRDefault="00292C2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004E7" w14:textId="23E07C83" w:rsidR="00831E2E" w:rsidRPr="00D34F06" w:rsidRDefault="00D34F06" w:rsidP="00D34F06">
    <w:pPr>
      <w:tabs>
        <w:tab w:val="center" w:pos="4252"/>
        <w:tab w:val="right" w:pos="8504"/>
      </w:tabs>
      <w:jc w:val="center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“Decenio de la Igualdad de oportunidades para mujeres y hombres”</w:t>
    </w:r>
    <w:r w:rsidR="00F43EEA">
      <w:rPr>
        <w:noProof/>
        <w:sz w:val="20"/>
        <w:szCs w:val="20"/>
        <w:lang w:val="es-PE" w:eastAsia="es-PE"/>
      </w:rPr>
      <w:drawing>
        <wp:anchor distT="0" distB="0" distL="114300" distR="114300" simplePos="0" relativeHeight="251658240" behindDoc="0" locked="0" layoutInCell="1" allowOverlap="1" wp14:anchorId="46C0F58D" wp14:editId="07623F2D">
          <wp:simplePos x="0" y="0"/>
          <wp:positionH relativeFrom="margin">
            <wp:align>left</wp:align>
          </wp:positionH>
          <wp:positionV relativeFrom="paragraph">
            <wp:posOffset>-289560</wp:posOffset>
          </wp:positionV>
          <wp:extent cx="5396230" cy="713787"/>
          <wp:effectExtent l="0" t="0" r="0" b="0"/>
          <wp:wrapSquare wrapText="bothSides"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5730"/>
                  <a:stretch/>
                </pic:blipFill>
                <pic:spPr bwMode="auto">
                  <a:xfrm>
                    <a:off x="0" y="0"/>
                    <a:ext cx="5396230" cy="7137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E4F815" w14:textId="0D4354F6" w:rsidR="00A64DA5" w:rsidRPr="00AB29F2" w:rsidRDefault="00F43EEA" w:rsidP="00A64DA5">
    <w:pPr>
      <w:pStyle w:val="Encabezado"/>
      <w:tabs>
        <w:tab w:val="clear" w:pos="4252"/>
        <w:tab w:val="clear" w:pos="8504"/>
        <w:tab w:val="center" w:pos="4532"/>
        <w:tab w:val="right" w:pos="9064"/>
      </w:tabs>
      <w:jc w:val="center"/>
      <w:rPr>
        <w:rFonts w:ascii="Arial" w:hAnsi="Arial" w:cs="Arial"/>
        <w:i/>
        <w:iCs/>
        <w:sz w:val="16"/>
        <w:szCs w:val="16"/>
      </w:rPr>
    </w:pPr>
    <w:r w:rsidRPr="00F43EEA">
      <w:rPr>
        <w:rFonts w:ascii="Arial" w:hAnsi="Arial" w:cs="Arial"/>
        <w:i/>
        <w:iCs/>
        <w:sz w:val="16"/>
        <w:szCs w:val="16"/>
      </w:rPr>
      <w:t>"Año del Bicentenario del Perú: 200 años de Independencia"</w:t>
    </w:r>
  </w:p>
  <w:p w14:paraId="770E2D58" w14:textId="77777777" w:rsidR="00831E2E" w:rsidRDefault="00831E2E" w:rsidP="00831E2E">
    <w:pPr>
      <w:pStyle w:val="Encabezado"/>
      <w:tabs>
        <w:tab w:val="clear" w:pos="4252"/>
        <w:tab w:val="clear" w:pos="8504"/>
        <w:tab w:val="center" w:pos="4532"/>
        <w:tab w:val="right" w:pos="9064"/>
      </w:tabs>
      <w:jc w:val="center"/>
      <w:rPr>
        <w:rFonts w:ascii="Arial" w:hAnsi="Arial" w:cs="Arial"/>
        <w:b/>
        <w:sz w:val="18"/>
        <w:szCs w:val="18"/>
      </w:rPr>
    </w:pPr>
  </w:p>
  <w:p w14:paraId="75EE8293" w14:textId="77777777" w:rsidR="00460C98" w:rsidRPr="00831E2E" w:rsidRDefault="00460C98" w:rsidP="00831E2E">
    <w:pPr>
      <w:pStyle w:val="Encabezado"/>
      <w:tabs>
        <w:tab w:val="clear" w:pos="4252"/>
        <w:tab w:val="clear" w:pos="8504"/>
        <w:tab w:val="center" w:pos="4532"/>
        <w:tab w:val="right" w:pos="9064"/>
      </w:tabs>
      <w:jc w:val="center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8573C"/>
    <w:multiLevelType w:val="hybridMultilevel"/>
    <w:tmpl w:val="2A8ED508"/>
    <w:lvl w:ilvl="0" w:tplc="08889322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37EAD"/>
    <w:multiLevelType w:val="hybridMultilevel"/>
    <w:tmpl w:val="9FDC67EE"/>
    <w:lvl w:ilvl="0" w:tplc="027479D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33A5E"/>
    <w:multiLevelType w:val="hybridMultilevel"/>
    <w:tmpl w:val="8FD8C376"/>
    <w:lvl w:ilvl="0" w:tplc="FBDA866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A5489"/>
    <w:multiLevelType w:val="hybridMultilevel"/>
    <w:tmpl w:val="9B2A1D5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047DD"/>
    <w:multiLevelType w:val="hybridMultilevel"/>
    <w:tmpl w:val="5EA8D43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57E8B"/>
    <w:multiLevelType w:val="hybridMultilevel"/>
    <w:tmpl w:val="21564FBA"/>
    <w:lvl w:ilvl="0" w:tplc="6D0E4C6C">
      <w:start w:val="201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697A61"/>
    <w:multiLevelType w:val="hybridMultilevel"/>
    <w:tmpl w:val="0B1EBE9C"/>
    <w:lvl w:ilvl="0" w:tplc="4D5C3FFC">
      <w:start w:val="1"/>
      <w:numFmt w:val="bullet"/>
      <w:lvlText w:val="-"/>
      <w:lvlJc w:val="left"/>
      <w:pPr>
        <w:ind w:left="786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BF5673B"/>
    <w:multiLevelType w:val="hybridMultilevel"/>
    <w:tmpl w:val="28408578"/>
    <w:lvl w:ilvl="0" w:tplc="040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1AE7FE5"/>
    <w:multiLevelType w:val="hybridMultilevel"/>
    <w:tmpl w:val="0E5AED2C"/>
    <w:lvl w:ilvl="0" w:tplc="BD9A34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FC0771"/>
    <w:multiLevelType w:val="hybridMultilevel"/>
    <w:tmpl w:val="1F901D0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7370D9"/>
    <w:multiLevelType w:val="hybridMultilevel"/>
    <w:tmpl w:val="E89E89B8"/>
    <w:lvl w:ilvl="0" w:tplc="5C8CCD34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16782C"/>
    <w:multiLevelType w:val="hybridMultilevel"/>
    <w:tmpl w:val="423087BA"/>
    <w:lvl w:ilvl="0" w:tplc="6E1C95B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427550"/>
    <w:multiLevelType w:val="hybridMultilevel"/>
    <w:tmpl w:val="078CD328"/>
    <w:lvl w:ilvl="0" w:tplc="B248078C">
      <w:start w:val="1"/>
      <w:numFmt w:val="lowerRoman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565FE"/>
    <w:multiLevelType w:val="hybridMultilevel"/>
    <w:tmpl w:val="0330BA8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140B3F"/>
    <w:multiLevelType w:val="hybridMultilevel"/>
    <w:tmpl w:val="D286155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10394"/>
    <w:multiLevelType w:val="hybridMultilevel"/>
    <w:tmpl w:val="FE10315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8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6"/>
  </w:num>
  <w:num w:numId="10">
    <w:abstractNumId w:val="1"/>
  </w:num>
  <w:num w:numId="11">
    <w:abstractNumId w:val="0"/>
  </w:num>
  <w:num w:numId="12">
    <w:abstractNumId w:val="12"/>
  </w:num>
  <w:num w:numId="13">
    <w:abstractNumId w:val="5"/>
  </w:num>
  <w:num w:numId="14">
    <w:abstractNumId w:val="13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pt-BR" w:vendorID="64" w:dllVersion="6" w:nlCheck="1" w:checkStyle="0"/>
  <w:activeWritingStyle w:appName="MSWord" w:lang="es-ES_tradnl" w:vendorID="64" w:dllVersion="6" w:nlCheck="1" w:checkStyle="0"/>
  <w:activeWritingStyle w:appName="MSWord" w:lang="es-MX" w:vendorID="64" w:dllVersion="6" w:nlCheck="1" w:checkStyle="1"/>
  <w:activeWritingStyle w:appName="MSWord" w:lang="es-PE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CO" w:vendorID="64" w:dllVersion="6" w:nlCheck="1" w:checkStyle="1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s-PE" w:vendorID="64" w:dllVersion="4096" w:nlCheck="1" w:checkStyle="0"/>
  <w:activeWritingStyle w:appName="MSWord" w:lang="en-US" w:vendorID="64" w:dllVersion="4096" w:nlCheck="1" w:checkStyle="0"/>
  <w:activeWritingStyle w:appName="MSWord" w:lang="es-ES_tradnl" w:vendorID="64" w:dllVersion="131078" w:nlCheck="1" w:checkStyle="1"/>
  <w:activeWritingStyle w:appName="MSWord" w:lang="es-MX" w:vendorID="64" w:dllVersion="131078" w:nlCheck="1" w:checkStyle="1"/>
  <w:activeWritingStyle w:appName="MSWord" w:lang="pt-BR" w:vendorID="64" w:dllVersion="131078" w:nlCheck="1" w:checkStyle="0"/>
  <w:activeWritingStyle w:appName="MSWord" w:lang="es-PE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F46"/>
    <w:rsid w:val="00003934"/>
    <w:rsid w:val="0000402E"/>
    <w:rsid w:val="00004EB2"/>
    <w:rsid w:val="00005B50"/>
    <w:rsid w:val="00005EDD"/>
    <w:rsid w:val="000111A8"/>
    <w:rsid w:val="00015556"/>
    <w:rsid w:val="00020BF4"/>
    <w:rsid w:val="00022B9E"/>
    <w:rsid w:val="00024E79"/>
    <w:rsid w:val="000307FC"/>
    <w:rsid w:val="000424E0"/>
    <w:rsid w:val="0004477F"/>
    <w:rsid w:val="00046617"/>
    <w:rsid w:val="00051A89"/>
    <w:rsid w:val="00052893"/>
    <w:rsid w:val="00061663"/>
    <w:rsid w:val="00067628"/>
    <w:rsid w:val="0007598D"/>
    <w:rsid w:val="00076581"/>
    <w:rsid w:val="00077FBF"/>
    <w:rsid w:val="00084168"/>
    <w:rsid w:val="000874E5"/>
    <w:rsid w:val="000A07A6"/>
    <w:rsid w:val="000A3C23"/>
    <w:rsid w:val="000A5B48"/>
    <w:rsid w:val="000B32E9"/>
    <w:rsid w:val="000B387D"/>
    <w:rsid w:val="000B3C79"/>
    <w:rsid w:val="000B5168"/>
    <w:rsid w:val="000C28A2"/>
    <w:rsid w:val="000D307A"/>
    <w:rsid w:val="000D4B28"/>
    <w:rsid w:val="000D66E1"/>
    <w:rsid w:val="000D75CA"/>
    <w:rsid w:val="000E353B"/>
    <w:rsid w:val="000F0B1E"/>
    <w:rsid w:val="001005B2"/>
    <w:rsid w:val="00100721"/>
    <w:rsid w:val="0010573A"/>
    <w:rsid w:val="00106625"/>
    <w:rsid w:val="0011587E"/>
    <w:rsid w:val="00123A44"/>
    <w:rsid w:val="001244CD"/>
    <w:rsid w:val="00125F1E"/>
    <w:rsid w:val="0013213A"/>
    <w:rsid w:val="0013344E"/>
    <w:rsid w:val="00133AAF"/>
    <w:rsid w:val="001424FD"/>
    <w:rsid w:val="00151F42"/>
    <w:rsid w:val="00155615"/>
    <w:rsid w:val="00157C81"/>
    <w:rsid w:val="00160ACF"/>
    <w:rsid w:val="00160C28"/>
    <w:rsid w:val="00161124"/>
    <w:rsid w:val="001712E9"/>
    <w:rsid w:val="001771B2"/>
    <w:rsid w:val="001945CE"/>
    <w:rsid w:val="00194B21"/>
    <w:rsid w:val="00195581"/>
    <w:rsid w:val="0019621A"/>
    <w:rsid w:val="001971C5"/>
    <w:rsid w:val="001A325F"/>
    <w:rsid w:val="001A4B58"/>
    <w:rsid w:val="001A62AE"/>
    <w:rsid w:val="001A6660"/>
    <w:rsid w:val="001B2A56"/>
    <w:rsid w:val="001B5DDD"/>
    <w:rsid w:val="001B5DF6"/>
    <w:rsid w:val="001B64E9"/>
    <w:rsid w:val="001C449A"/>
    <w:rsid w:val="001D0BC8"/>
    <w:rsid w:val="001D3C8E"/>
    <w:rsid w:val="001D53C6"/>
    <w:rsid w:val="001D7AE0"/>
    <w:rsid w:val="001F20A1"/>
    <w:rsid w:val="001F6B13"/>
    <w:rsid w:val="00200444"/>
    <w:rsid w:val="002011C5"/>
    <w:rsid w:val="0020614D"/>
    <w:rsid w:val="00207777"/>
    <w:rsid w:val="00207C64"/>
    <w:rsid w:val="0021766D"/>
    <w:rsid w:val="00221280"/>
    <w:rsid w:val="00221588"/>
    <w:rsid w:val="002235CB"/>
    <w:rsid w:val="00227935"/>
    <w:rsid w:val="00227E8E"/>
    <w:rsid w:val="00230243"/>
    <w:rsid w:val="0023092B"/>
    <w:rsid w:val="00233E9E"/>
    <w:rsid w:val="00235ED8"/>
    <w:rsid w:val="0023663F"/>
    <w:rsid w:val="0024288A"/>
    <w:rsid w:val="00242A75"/>
    <w:rsid w:val="002464E9"/>
    <w:rsid w:val="00251678"/>
    <w:rsid w:val="0026089B"/>
    <w:rsid w:val="0026556A"/>
    <w:rsid w:val="002665EB"/>
    <w:rsid w:val="00266A84"/>
    <w:rsid w:val="00266A86"/>
    <w:rsid w:val="00266DC3"/>
    <w:rsid w:val="00267F87"/>
    <w:rsid w:val="00270CA7"/>
    <w:rsid w:val="0027474C"/>
    <w:rsid w:val="00290EBB"/>
    <w:rsid w:val="00291232"/>
    <w:rsid w:val="00292C22"/>
    <w:rsid w:val="00296217"/>
    <w:rsid w:val="00296CD4"/>
    <w:rsid w:val="00297D1D"/>
    <w:rsid w:val="002A0EFB"/>
    <w:rsid w:val="002B29F8"/>
    <w:rsid w:val="002B3267"/>
    <w:rsid w:val="002B7CB4"/>
    <w:rsid w:val="002C018D"/>
    <w:rsid w:val="002C3534"/>
    <w:rsid w:val="002D0750"/>
    <w:rsid w:val="002D4129"/>
    <w:rsid w:val="002D60B9"/>
    <w:rsid w:val="002D691E"/>
    <w:rsid w:val="002D6F51"/>
    <w:rsid w:val="002E5CE3"/>
    <w:rsid w:val="002F0199"/>
    <w:rsid w:val="002F1F82"/>
    <w:rsid w:val="00301C20"/>
    <w:rsid w:val="0030273D"/>
    <w:rsid w:val="00304139"/>
    <w:rsid w:val="003071E2"/>
    <w:rsid w:val="00310AE9"/>
    <w:rsid w:val="00312AEF"/>
    <w:rsid w:val="00314AE0"/>
    <w:rsid w:val="00315197"/>
    <w:rsid w:val="00317D94"/>
    <w:rsid w:val="00320873"/>
    <w:rsid w:val="0032584E"/>
    <w:rsid w:val="003304BC"/>
    <w:rsid w:val="00332CB0"/>
    <w:rsid w:val="0033382F"/>
    <w:rsid w:val="0034170E"/>
    <w:rsid w:val="00341A7B"/>
    <w:rsid w:val="00344102"/>
    <w:rsid w:val="003458F3"/>
    <w:rsid w:val="00346A0D"/>
    <w:rsid w:val="003476E9"/>
    <w:rsid w:val="00347EAE"/>
    <w:rsid w:val="00350E21"/>
    <w:rsid w:val="00351153"/>
    <w:rsid w:val="00354271"/>
    <w:rsid w:val="00356481"/>
    <w:rsid w:val="003658B8"/>
    <w:rsid w:val="00370049"/>
    <w:rsid w:val="00370F29"/>
    <w:rsid w:val="00371892"/>
    <w:rsid w:val="003759EF"/>
    <w:rsid w:val="00381026"/>
    <w:rsid w:val="00381809"/>
    <w:rsid w:val="003818EA"/>
    <w:rsid w:val="0038394D"/>
    <w:rsid w:val="00384279"/>
    <w:rsid w:val="00396B43"/>
    <w:rsid w:val="003A0200"/>
    <w:rsid w:val="003A1509"/>
    <w:rsid w:val="003B2833"/>
    <w:rsid w:val="003B4182"/>
    <w:rsid w:val="003C1D27"/>
    <w:rsid w:val="003C27EF"/>
    <w:rsid w:val="003C5567"/>
    <w:rsid w:val="003C558B"/>
    <w:rsid w:val="003C598A"/>
    <w:rsid w:val="003C6EA6"/>
    <w:rsid w:val="003D30CF"/>
    <w:rsid w:val="003E0F28"/>
    <w:rsid w:val="003E4C2B"/>
    <w:rsid w:val="003E5B7F"/>
    <w:rsid w:val="003E76EB"/>
    <w:rsid w:val="003F07D0"/>
    <w:rsid w:val="003F1354"/>
    <w:rsid w:val="003F1EE7"/>
    <w:rsid w:val="003F2241"/>
    <w:rsid w:val="004062D1"/>
    <w:rsid w:val="00406A82"/>
    <w:rsid w:val="00410AD5"/>
    <w:rsid w:val="00411500"/>
    <w:rsid w:val="0041228C"/>
    <w:rsid w:val="00416093"/>
    <w:rsid w:val="0042318B"/>
    <w:rsid w:val="004233EA"/>
    <w:rsid w:val="00427E06"/>
    <w:rsid w:val="004300F2"/>
    <w:rsid w:val="00431381"/>
    <w:rsid w:val="00431876"/>
    <w:rsid w:val="00434386"/>
    <w:rsid w:val="0043498D"/>
    <w:rsid w:val="004373A6"/>
    <w:rsid w:val="0043748E"/>
    <w:rsid w:val="00441AC8"/>
    <w:rsid w:val="00443060"/>
    <w:rsid w:val="00443C6C"/>
    <w:rsid w:val="00445353"/>
    <w:rsid w:val="004469A8"/>
    <w:rsid w:val="00446CA8"/>
    <w:rsid w:val="00454614"/>
    <w:rsid w:val="004546FF"/>
    <w:rsid w:val="00455B7A"/>
    <w:rsid w:val="004603E9"/>
    <w:rsid w:val="00460C63"/>
    <w:rsid w:val="00460C98"/>
    <w:rsid w:val="00460D0A"/>
    <w:rsid w:val="00460F05"/>
    <w:rsid w:val="0046558F"/>
    <w:rsid w:val="00467052"/>
    <w:rsid w:val="00470822"/>
    <w:rsid w:val="00471C97"/>
    <w:rsid w:val="0047367B"/>
    <w:rsid w:val="00474A8B"/>
    <w:rsid w:val="004952F2"/>
    <w:rsid w:val="0049781F"/>
    <w:rsid w:val="004A0CD8"/>
    <w:rsid w:val="004A40FA"/>
    <w:rsid w:val="004B055C"/>
    <w:rsid w:val="004B10C0"/>
    <w:rsid w:val="004B67D9"/>
    <w:rsid w:val="004C125A"/>
    <w:rsid w:val="004C488F"/>
    <w:rsid w:val="004C531C"/>
    <w:rsid w:val="004C6FC2"/>
    <w:rsid w:val="004C7792"/>
    <w:rsid w:val="004D652A"/>
    <w:rsid w:val="004E0158"/>
    <w:rsid w:val="004E288B"/>
    <w:rsid w:val="004E2DD0"/>
    <w:rsid w:val="004E4A60"/>
    <w:rsid w:val="00501591"/>
    <w:rsid w:val="00502704"/>
    <w:rsid w:val="00511F67"/>
    <w:rsid w:val="00513568"/>
    <w:rsid w:val="0051664B"/>
    <w:rsid w:val="00521352"/>
    <w:rsid w:val="00521A7A"/>
    <w:rsid w:val="0052476F"/>
    <w:rsid w:val="00525F53"/>
    <w:rsid w:val="00532287"/>
    <w:rsid w:val="00533F98"/>
    <w:rsid w:val="005400F5"/>
    <w:rsid w:val="0054258B"/>
    <w:rsid w:val="00543533"/>
    <w:rsid w:val="00543E62"/>
    <w:rsid w:val="005450FF"/>
    <w:rsid w:val="00545174"/>
    <w:rsid w:val="0054570C"/>
    <w:rsid w:val="00546351"/>
    <w:rsid w:val="005475DF"/>
    <w:rsid w:val="005520F6"/>
    <w:rsid w:val="00556D91"/>
    <w:rsid w:val="00561092"/>
    <w:rsid w:val="005610D4"/>
    <w:rsid w:val="005623FF"/>
    <w:rsid w:val="00565BAB"/>
    <w:rsid w:val="00572064"/>
    <w:rsid w:val="0057350B"/>
    <w:rsid w:val="005739B6"/>
    <w:rsid w:val="00574EF5"/>
    <w:rsid w:val="00581B36"/>
    <w:rsid w:val="00584A55"/>
    <w:rsid w:val="00585B1C"/>
    <w:rsid w:val="005913C0"/>
    <w:rsid w:val="005925E7"/>
    <w:rsid w:val="00593667"/>
    <w:rsid w:val="00594733"/>
    <w:rsid w:val="00594C1E"/>
    <w:rsid w:val="00597A09"/>
    <w:rsid w:val="005A072D"/>
    <w:rsid w:val="005A335E"/>
    <w:rsid w:val="005A4D89"/>
    <w:rsid w:val="005A721A"/>
    <w:rsid w:val="005B1562"/>
    <w:rsid w:val="005B183D"/>
    <w:rsid w:val="005B3613"/>
    <w:rsid w:val="005C0DE6"/>
    <w:rsid w:val="005C74D0"/>
    <w:rsid w:val="005E114D"/>
    <w:rsid w:val="005F1010"/>
    <w:rsid w:val="006023F4"/>
    <w:rsid w:val="00607A6B"/>
    <w:rsid w:val="00613D22"/>
    <w:rsid w:val="00614429"/>
    <w:rsid w:val="006158A8"/>
    <w:rsid w:val="006203D9"/>
    <w:rsid w:val="00621E89"/>
    <w:rsid w:val="0062409E"/>
    <w:rsid w:val="0063777E"/>
    <w:rsid w:val="00640DE7"/>
    <w:rsid w:val="00641DF7"/>
    <w:rsid w:val="00645DCC"/>
    <w:rsid w:val="006469D4"/>
    <w:rsid w:val="00662698"/>
    <w:rsid w:val="00663E4E"/>
    <w:rsid w:val="00663F37"/>
    <w:rsid w:val="006718B9"/>
    <w:rsid w:val="00673231"/>
    <w:rsid w:val="00675114"/>
    <w:rsid w:val="00681686"/>
    <w:rsid w:val="00685062"/>
    <w:rsid w:val="00690063"/>
    <w:rsid w:val="00690510"/>
    <w:rsid w:val="00691DCB"/>
    <w:rsid w:val="00694AEE"/>
    <w:rsid w:val="00695966"/>
    <w:rsid w:val="00695A66"/>
    <w:rsid w:val="0069765A"/>
    <w:rsid w:val="006C019F"/>
    <w:rsid w:val="006C338B"/>
    <w:rsid w:val="006D0E51"/>
    <w:rsid w:val="006D463A"/>
    <w:rsid w:val="006D4B22"/>
    <w:rsid w:val="006E030A"/>
    <w:rsid w:val="006E3B6D"/>
    <w:rsid w:val="006E4ED9"/>
    <w:rsid w:val="006E65B1"/>
    <w:rsid w:val="006F03D4"/>
    <w:rsid w:val="006F081B"/>
    <w:rsid w:val="006F4E1F"/>
    <w:rsid w:val="007009C8"/>
    <w:rsid w:val="00703B0D"/>
    <w:rsid w:val="007051CF"/>
    <w:rsid w:val="007120DC"/>
    <w:rsid w:val="00713CD5"/>
    <w:rsid w:val="007145CB"/>
    <w:rsid w:val="007151F8"/>
    <w:rsid w:val="00717D8E"/>
    <w:rsid w:val="00721C99"/>
    <w:rsid w:val="007220C7"/>
    <w:rsid w:val="007334A4"/>
    <w:rsid w:val="00741014"/>
    <w:rsid w:val="007421FB"/>
    <w:rsid w:val="007432A5"/>
    <w:rsid w:val="00744ADF"/>
    <w:rsid w:val="007469C2"/>
    <w:rsid w:val="007469E0"/>
    <w:rsid w:val="00746BFD"/>
    <w:rsid w:val="00746D41"/>
    <w:rsid w:val="00747EC2"/>
    <w:rsid w:val="00750F4F"/>
    <w:rsid w:val="00755766"/>
    <w:rsid w:val="0076400D"/>
    <w:rsid w:val="0077281F"/>
    <w:rsid w:val="007750CE"/>
    <w:rsid w:val="00777077"/>
    <w:rsid w:val="00777844"/>
    <w:rsid w:val="00777EE0"/>
    <w:rsid w:val="0078282B"/>
    <w:rsid w:val="00797166"/>
    <w:rsid w:val="007A49C2"/>
    <w:rsid w:val="007A4D5F"/>
    <w:rsid w:val="007B4021"/>
    <w:rsid w:val="007B478F"/>
    <w:rsid w:val="007C60AD"/>
    <w:rsid w:val="007C64CB"/>
    <w:rsid w:val="007D00A3"/>
    <w:rsid w:val="007D19DF"/>
    <w:rsid w:val="007D3F51"/>
    <w:rsid w:val="007D4648"/>
    <w:rsid w:val="007E44A4"/>
    <w:rsid w:val="007F3809"/>
    <w:rsid w:val="00803B88"/>
    <w:rsid w:val="00820F91"/>
    <w:rsid w:val="00824D78"/>
    <w:rsid w:val="00826310"/>
    <w:rsid w:val="008276A5"/>
    <w:rsid w:val="00827C37"/>
    <w:rsid w:val="00831DB3"/>
    <w:rsid w:val="00831E2E"/>
    <w:rsid w:val="00836F82"/>
    <w:rsid w:val="00846977"/>
    <w:rsid w:val="00856A26"/>
    <w:rsid w:val="008576F7"/>
    <w:rsid w:val="00863916"/>
    <w:rsid w:val="00870128"/>
    <w:rsid w:val="0087034A"/>
    <w:rsid w:val="00873771"/>
    <w:rsid w:val="00873A4B"/>
    <w:rsid w:val="00875FB4"/>
    <w:rsid w:val="00885575"/>
    <w:rsid w:val="008877A1"/>
    <w:rsid w:val="008949BC"/>
    <w:rsid w:val="008B16BD"/>
    <w:rsid w:val="008B56F3"/>
    <w:rsid w:val="008C248E"/>
    <w:rsid w:val="008D2060"/>
    <w:rsid w:val="008D3814"/>
    <w:rsid w:val="008E102C"/>
    <w:rsid w:val="008F240C"/>
    <w:rsid w:val="008F3D34"/>
    <w:rsid w:val="009016A6"/>
    <w:rsid w:val="00903761"/>
    <w:rsid w:val="009061B1"/>
    <w:rsid w:val="00911FC8"/>
    <w:rsid w:val="00914C90"/>
    <w:rsid w:val="0092058D"/>
    <w:rsid w:val="00924AC0"/>
    <w:rsid w:val="0092746D"/>
    <w:rsid w:val="00931A8C"/>
    <w:rsid w:val="00934129"/>
    <w:rsid w:val="00934331"/>
    <w:rsid w:val="00937060"/>
    <w:rsid w:val="00942F7C"/>
    <w:rsid w:val="00944275"/>
    <w:rsid w:val="00945E22"/>
    <w:rsid w:val="009602D1"/>
    <w:rsid w:val="00972F98"/>
    <w:rsid w:val="00973AFB"/>
    <w:rsid w:val="00975DEF"/>
    <w:rsid w:val="00987ACB"/>
    <w:rsid w:val="0099019B"/>
    <w:rsid w:val="00990527"/>
    <w:rsid w:val="00990B5A"/>
    <w:rsid w:val="009927E7"/>
    <w:rsid w:val="009944D3"/>
    <w:rsid w:val="00994B53"/>
    <w:rsid w:val="009962BD"/>
    <w:rsid w:val="00997285"/>
    <w:rsid w:val="009A4CF6"/>
    <w:rsid w:val="009B2789"/>
    <w:rsid w:val="009B2AD0"/>
    <w:rsid w:val="009B5BE5"/>
    <w:rsid w:val="009C4B60"/>
    <w:rsid w:val="009C75FB"/>
    <w:rsid w:val="009C7D5A"/>
    <w:rsid w:val="009D7FC0"/>
    <w:rsid w:val="009E28A4"/>
    <w:rsid w:val="009E5E9C"/>
    <w:rsid w:val="009F09DF"/>
    <w:rsid w:val="009F383F"/>
    <w:rsid w:val="00A00118"/>
    <w:rsid w:val="00A04301"/>
    <w:rsid w:val="00A047F8"/>
    <w:rsid w:val="00A04F5C"/>
    <w:rsid w:val="00A060A3"/>
    <w:rsid w:val="00A06322"/>
    <w:rsid w:val="00A16917"/>
    <w:rsid w:val="00A20030"/>
    <w:rsid w:val="00A209DC"/>
    <w:rsid w:val="00A20F6F"/>
    <w:rsid w:val="00A22858"/>
    <w:rsid w:val="00A3278F"/>
    <w:rsid w:val="00A32DD5"/>
    <w:rsid w:val="00A34213"/>
    <w:rsid w:val="00A374DE"/>
    <w:rsid w:val="00A41BE3"/>
    <w:rsid w:val="00A448D9"/>
    <w:rsid w:val="00A50CEE"/>
    <w:rsid w:val="00A567D2"/>
    <w:rsid w:val="00A572E9"/>
    <w:rsid w:val="00A62860"/>
    <w:rsid w:val="00A64DA5"/>
    <w:rsid w:val="00A651F5"/>
    <w:rsid w:val="00A75804"/>
    <w:rsid w:val="00A75BF8"/>
    <w:rsid w:val="00A82FF4"/>
    <w:rsid w:val="00A915B5"/>
    <w:rsid w:val="00A95E9A"/>
    <w:rsid w:val="00AA4024"/>
    <w:rsid w:val="00AA45DE"/>
    <w:rsid w:val="00AB29F2"/>
    <w:rsid w:val="00AB5607"/>
    <w:rsid w:val="00AB67F9"/>
    <w:rsid w:val="00AB69D1"/>
    <w:rsid w:val="00AB6B42"/>
    <w:rsid w:val="00AB7EB6"/>
    <w:rsid w:val="00AC0D68"/>
    <w:rsid w:val="00AC0EDE"/>
    <w:rsid w:val="00AC4899"/>
    <w:rsid w:val="00AD1CCA"/>
    <w:rsid w:val="00AE0A83"/>
    <w:rsid w:val="00AE0D45"/>
    <w:rsid w:val="00AE373C"/>
    <w:rsid w:val="00AE38A4"/>
    <w:rsid w:val="00AF17A3"/>
    <w:rsid w:val="00AF1848"/>
    <w:rsid w:val="00AF28B7"/>
    <w:rsid w:val="00AF3418"/>
    <w:rsid w:val="00AF5253"/>
    <w:rsid w:val="00AF61BC"/>
    <w:rsid w:val="00B05085"/>
    <w:rsid w:val="00B140A6"/>
    <w:rsid w:val="00B17761"/>
    <w:rsid w:val="00B23B9B"/>
    <w:rsid w:val="00B24A0A"/>
    <w:rsid w:val="00B2513C"/>
    <w:rsid w:val="00B35334"/>
    <w:rsid w:val="00B37955"/>
    <w:rsid w:val="00B4185F"/>
    <w:rsid w:val="00B50A0C"/>
    <w:rsid w:val="00B520CA"/>
    <w:rsid w:val="00B54F95"/>
    <w:rsid w:val="00B556C5"/>
    <w:rsid w:val="00B62367"/>
    <w:rsid w:val="00B63B4C"/>
    <w:rsid w:val="00B66C2A"/>
    <w:rsid w:val="00B6788B"/>
    <w:rsid w:val="00B91AF8"/>
    <w:rsid w:val="00B9656C"/>
    <w:rsid w:val="00B96DFA"/>
    <w:rsid w:val="00B97237"/>
    <w:rsid w:val="00B972CD"/>
    <w:rsid w:val="00BB30D9"/>
    <w:rsid w:val="00BB369C"/>
    <w:rsid w:val="00BB7658"/>
    <w:rsid w:val="00BC03F2"/>
    <w:rsid w:val="00BC14C9"/>
    <w:rsid w:val="00BC1653"/>
    <w:rsid w:val="00BC1C49"/>
    <w:rsid w:val="00BC3065"/>
    <w:rsid w:val="00BC706E"/>
    <w:rsid w:val="00BD001E"/>
    <w:rsid w:val="00BD3335"/>
    <w:rsid w:val="00BD448B"/>
    <w:rsid w:val="00BD48F0"/>
    <w:rsid w:val="00BD4BAE"/>
    <w:rsid w:val="00BD74C3"/>
    <w:rsid w:val="00BE10DB"/>
    <w:rsid w:val="00BE1E96"/>
    <w:rsid w:val="00BE27B8"/>
    <w:rsid w:val="00BE3DAC"/>
    <w:rsid w:val="00BF1C7F"/>
    <w:rsid w:val="00C02DCF"/>
    <w:rsid w:val="00C07A10"/>
    <w:rsid w:val="00C07DFD"/>
    <w:rsid w:val="00C17FA5"/>
    <w:rsid w:val="00C44102"/>
    <w:rsid w:val="00C47EDD"/>
    <w:rsid w:val="00C50BA7"/>
    <w:rsid w:val="00C51F80"/>
    <w:rsid w:val="00C54EF3"/>
    <w:rsid w:val="00C5664E"/>
    <w:rsid w:val="00C67740"/>
    <w:rsid w:val="00C72FAC"/>
    <w:rsid w:val="00C747B0"/>
    <w:rsid w:val="00C74F70"/>
    <w:rsid w:val="00C7691A"/>
    <w:rsid w:val="00C83624"/>
    <w:rsid w:val="00C836F1"/>
    <w:rsid w:val="00C83939"/>
    <w:rsid w:val="00C85EBB"/>
    <w:rsid w:val="00C8681E"/>
    <w:rsid w:val="00C91AAD"/>
    <w:rsid w:val="00C94EFE"/>
    <w:rsid w:val="00CA1C2A"/>
    <w:rsid w:val="00CA6FCD"/>
    <w:rsid w:val="00CB242F"/>
    <w:rsid w:val="00CB45C3"/>
    <w:rsid w:val="00CB64D3"/>
    <w:rsid w:val="00CC146B"/>
    <w:rsid w:val="00CD39A6"/>
    <w:rsid w:val="00CD7528"/>
    <w:rsid w:val="00CE1D71"/>
    <w:rsid w:val="00CE719E"/>
    <w:rsid w:val="00CF62BA"/>
    <w:rsid w:val="00D15034"/>
    <w:rsid w:val="00D24AED"/>
    <w:rsid w:val="00D27B68"/>
    <w:rsid w:val="00D27C3B"/>
    <w:rsid w:val="00D27CF5"/>
    <w:rsid w:val="00D33E19"/>
    <w:rsid w:val="00D34F06"/>
    <w:rsid w:val="00D37923"/>
    <w:rsid w:val="00D412F3"/>
    <w:rsid w:val="00D42D5E"/>
    <w:rsid w:val="00D51380"/>
    <w:rsid w:val="00D53E03"/>
    <w:rsid w:val="00D5469C"/>
    <w:rsid w:val="00D6420C"/>
    <w:rsid w:val="00D679FC"/>
    <w:rsid w:val="00D703C5"/>
    <w:rsid w:val="00D75180"/>
    <w:rsid w:val="00D75A39"/>
    <w:rsid w:val="00D80E65"/>
    <w:rsid w:val="00D858C8"/>
    <w:rsid w:val="00D95E60"/>
    <w:rsid w:val="00DA0347"/>
    <w:rsid w:val="00DA09E7"/>
    <w:rsid w:val="00DA7E8C"/>
    <w:rsid w:val="00DB40B8"/>
    <w:rsid w:val="00DB4E41"/>
    <w:rsid w:val="00DB52D7"/>
    <w:rsid w:val="00DB53C4"/>
    <w:rsid w:val="00DC30D4"/>
    <w:rsid w:val="00DC47B1"/>
    <w:rsid w:val="00DC63B3"/>
    <w:rsid w:val="00DC6558"/>
    <w:rsid w:val="00DD3C51"/>
    <w:rsid w:val="00DE1207"/>
    <w:rsid w:val="00DE3C13"/>
    <w:rsid w:val="00DE4034"/>
    <w:rsid w:val="00DF3DFF"/>
    <w:rsid w:val="00DF5AFB"/>
    <w:rsid w:val="00E0174F"/>
    <w:rsid w:val="00E039D7"/>
    <w:rsid w:val="00E05A92"/>
    <w:rsid w:val="00E07117"/>
    <w:rsid w:val="00E10D40"/>
    <w:rsid w:val="00E1497D"/>
    <w:rsid w:val="00E20586"/>
    <w:rsid w:val="00E237BA"/>
    <w:rsid w:val="00E23CB1"/>
    <w:rsid w:val="00E23CCC"/>
    <w:rsid w:val="00E25EE6"/>
    <w:rsid w:val="00E30F87"/>
    <w:rsid w:val="00E320BF"/>
    <w:rsid w:val="00E42DBD"/>
    <w:rsid w:val="00E5055A"/>
    <w:rsid w:val="00E5188E"/>
    <w:rsid w:val="00E526B1"/>
    <w:rsid w:val="00E5347C"/>
    <w:rsid w:val="00E57BAF"/>
    <w:rsid w:val="00E60695"/>
    <w:rsid w:val="00E64117"/>
    <w:rsid w:val="00E645CA"/>
    <w:rsid w:val="00E710E2"/>
    <w:rsid w:val="00E76682"/>
    <w:rsid w:val="00E77200"/>
    <w:rsid w:val="00E812C8"/>
    <w:rsid w:val="00E8392D"/>
    <w:rsid w:val="00E85D76"/>
    <w:rsid w:val="00E86809"/>
    <w:rsid w:val="00E91E89"/>
    <w:rsid w:val="00E947D3"/>
    <w:rsid w:val="00E9488B"/>
    <w:rsid w:val="00E94DC9"/>
    <w:rsid w:val="00E963FB"/>
    <w:rsid w:val="00E964E4"/>
    <w:rsid w:val="00E97D50"/>
    <w:rsid w:val="00EA16BF"/>
    <w:rsid w:val="00EA287F"/>
    <w:rsid w:val="00EA2A42"/>
    <w:rsid w:val="00EA2ED7"/>
    <w:rsid w:val="00EA38B7"/>
    <w:rsid w:val="00EA3BB7"/>
    <w:rsid w:val="00EA612F"/>
    <w:rsid w:val="00EB090C"/>
    <w:rsid w:val="00EB3AA5"/>
    <w:rsid w:val="00EB58C8"/>
    <w:rsid w:val="00EC08E9"/>
    <w:rsid w:val="00EC2DF1"/>
    <w:rsid w:val="00ED0841"/>
    <w:rsid w:val="00ED2A80"/>
    <w:rsid w:val="00ED4F31"/>
    <w:rsid w:val="00ED5A0C"/>
    <w:rsid w:val="00EE0063"/>
    <w:rsid w:val="00EE1C42"/>
    <w:rsid w:val="00EE418F"/>
    <w:rsid w:val="00EE73F1"/>
    <w:rsid w:val="00EF3F73"/>
    <w:rsid w:val="00F00192"/>
    <w:rsid w:val="00F12CAD"/>
    <w:rsid w:val="00F13C64"/>
    <w:rsid w:val="00F143E2"/>
    <w:rsid w:val="00F16FE4"/>
    <w:rsid w:val="00F215C2"/>
    <w:rsid w:val="00F25B75"/>
    <w:rsid w:val="00F31A8E"/>
    <w:rsid w:val="00F3360D"/>
    <w:rsid w:val="00F37394"/>
    <w:rsid w:val="00F41309"/>
    <w:rsid w:val="00F42505"/>
    <w:rsid w:val="00F43EEA"/>
    <w:rsid w:val="00F51ADB"/>
    <w:rsid w:val="00F52736"/>
    <w:rsid w:val="00F535D5"/>
    <w:rsid w:val="00F5778C"/>
    <w:rsid w:val="00F66607"/>
    <w:rsid w:val="00F70766"/>
    <w:rsid w:val="00F71355"/>
    <w:rsid w:val="00F75318"/>
    <w:rsid w:val="00F7718C"/>
    <w:rsid w:val="00F80102"/>
    <w:rsid w:val="00F8511E"/>
    <w:rsid w:val="00F90096"/>
    <w:rsid w:val="00F95E8F"/>
    <w:rsid w:val="00F97108"/>
    <w:rsid w:val="00F97A6B"/>
    <w:rsid w:val="00FA0D60"/>
    <w:rsid w:val="00FA1D01"/>
    <w:rsid w:val="00FA38CA"/>
    <w:rsid w:val="00FA3D03"/>
    <w:rsid w:val="00FB0758"/>
    <w:rsid w:val="00FB15D2"/>
    <w:rsid w:val="00FB2772"/>
    <w:rsid w:val="00FC08F2"/>
    <w:rsid w:val="00FC14CA"/>
    <w:rsid w:val="00FC4607"/>
    <w:rsid w:val="00FC51C2"/>
    <w:rsid w:val="00FC5BCF"/>
    <w:rsid w:val="00FC78B1"/>
    <w:rsid w:val="00FD0E74"/>
    <w:rsid w:val="00FD30D9"/>
    <w:rsid w:val="00FD6F46"/>
    <w:rsid w:val="00FE3BCD"/>
    <w:rsid w:val="00FE5341"/>
    <w:rsid w:val="00FE5AE7"/>
    <w:rsid w:val="00FF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78F254"/>
  <w14:defaultImageDpi w14:val="300"/>
  <w15:chartTrackingRefBased/>
  <w15:docId w15:val="{1985827F-AD98-45F0-A621-2BFC0D73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6F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6F46"/>
  </w:style>
  <w:style w:type="paragraph" w:styleId="Piedepgina">
    <w:name w:val="footer"/>
    <w:basedOn w:val="Normal"/>
    <w:link w:val="PiedepginaCar"/>
    <w:uiPriority w:val="99"/>
    <w:unhideWhenUsed/>
    <w:rsid w:val="00FD6F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6F46"/>
  </w:style>
  <w:style w:type="paragraph" w:styleId="Textodeglobo">
    <w:name w:val="Balloon Text"/>
    <w:basedOn w:val="Normal"/>
    <w:link w:val="TextodegloboCar"/>
    <w:uiPriority w:val="99"/>
    <w:semiHidden/>
    <w:unhideWhenUsed/>
    <w:rsid w:val="00FD6F4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FD6F46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D6F46"/>
    <w:pPr>
      <w:spacing w:before="100" w:beforeAutospacing="1" w:after="100" w:afterAutospacing="1"/>
    </w:pPr>
    <w:rPr>
      <w:rFonts w:ascii="Times" w:hAnsi="Times"/>
      <w:sz w:val="20"/>
      <w:szCs w:val="20"/>
      <w:lang w:val="es-PE"/>
    </w:rPr>
  </w:style>
  <w:style w:type="character" w:styleId="Hipervnculo">
    <w:name w:val="Hyperlink"/>
    <w:uiPriority w:val="99"/>
    <w:unhideWhenUsed/>
    <w:rsid w:val="00994B53"/>
    <w:rPr>
      <w:color w:val="0563C1"/>
      <w:u w:val="single"/>
    </w:rPr>
  </w:style>
  <w:style w:type="paragraph" w:customStyle="1" w:styleId="Textoindependiente21">
    <w:name w:val="Texto independiente 21"/>
    <w:basedOn w:val="Normal"/>
    <w:rsid w:val="00D27B68"/>
    <w:pPr>
      <w:tabs>
        <w:tab w:val="left" w:pos="-720"/>
      </w:tabs>
      <w:suppressAutoHyphens/>
      <w:overflowPunct w:val="0"/>
      <w:autoSpaceDE w:val="0"/>
      <w:autoSpaceDN w:val="0"/>
      <w:adjustRightInd w:val="0"/>
      <w:ind w:left="1418" w:hanging="1418"/>
      <w:jc w:val="both"/>
      <w:textAlignment w:val="baseline"/>
    </w:pPr>
    <w:rPr>
      <w:rFonts w:ascii="Times New Roman" w:eastAsia="Times New Roman" w:hAnsi="Times New Roman"/>
      <w:spacing w:val="-3"/>
      <w:szCs w:val="20"/>
      <w:lang w:val="es-PE"/>
    </w:rPr>
  </w:style>
  <w:style w:type="paragraph" w:styleId="Prrafodelista">
    <w:name w:val="List Paragraph"/>
    <w:aliases w:val="References,Paragraphe  revu,CorpoTexto,Paragraphe de liste1,Numbered paragraph,List Paragraph1,Paragraphe de liste,List Paragraph2,Medium Grid 1 - Accent 21,List Paragraph (numbered (a)),Paragraphe à Puce,List Bullet-OpsManual,Bullets"/>
    <w:basedOn w:val="Normal"/>
    <w:link w:val="PrrafodelistaCar"/>
    <w:uiPriority w:val="34"/>
    <w:qFormat/>
    <w:rsid w:val="00D27B68"/>
    <w:pPr>
      <w:ind w:left="708"/>
    </w:pPr>
    <w:rPr>
      <w:rFonts w:ascii="Times New Roman" w:eastAsia="Times New Roman" w:hAnsi="Times New Roman"/>
      <w:lang w:val="es-PE"/>
    </w:rPr>
  </w:style>
  <w:style w:type="character" w:customStyle="1" w:styleId="gi">
    <w:name w:val="gi"/>
    <w:rsid w:val="00DE3C13"/>
  </w:style>
  <w:style w:type="paragraph" w:styleId="Textoindependiente">
    <w:name w:val="Body Text"/>
    <w:basedOn w:val="Normal"/>
    <w:link w:val="TextoindependienteCar"/>
    <w:uiPriority w:val="99"/>
    <w:unhideWhenUsed/>
    <w:rsid w:val="00A00118"/>
    <w:pPr>
      <w:spacing w:after="120"/>
    </w:pPr>
    <w:rPr>
      <w:rFonts w:ascii="Times New Roman" w:eastAsia="Times New Roman" w:hAnsi="Times New Roman"/>
      <w:sz w:val="20"/>
      <w:szCs w:val="20"/>
    </w:rPr>
  </w:style>
  <w:style w:type="character" w:customStyle="1" w:styleId="TextoindependienteCar">
    <w:name w:val="Texto independiente Car"/>
    <w:link w:val="Textoindependiente"/>
    <w:uiPriority w:val="99"/>
    <w:rsid w:val="00A00118"/>
    <w:rPr>
      <w:rFonts w:ascii="Times New Roman" w:eastAsia="Times New Roman" w:hAnsi="Times New Roman"/>
      <w:lang w:val="es-ES_tradnl" w:eastAsia="es-ES"/>
    </w:rPr>
  </w:style>
  <w:style w:type="character" w:customStyle="1" w:styleId="PrrafodelistaCar">
    <w:name w:val="Párrafo de lista Car"/>
    <w:aliases w:val="References Car,Paragraphe  revu Car,CorpoTexto Car,Paragraphe de liste1 Car,Numbered paragraph Car,List Paragraph1 Car,Paragraphe de liste Car,List Paragraph2 Car,Medium Grid 1 - Accent 21 Car,List Paragraph (numbered (a)) Car"/>
    <w:link w:val="Prrafodelista"/>
    <w:uiPriority w:val="34"/>
    <w:qFormat/>
    <w:rsid w:val="00347EAE"/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m-7870880391654833102gmail-bodytext2">
    <w:name w:val="m_-7870880391654833102gmail-bodytext2"/>
    <w:basedOn w:val="Normal"/>
    <w:rsid w:val="00B17761"/>
    <w:pPr>
      <w:spacing w:before="100" w:beforeAutospacing="1" w:after="100" w:afterAutospacing="1"/>
    </w:pPr>
    <w:rPr>
      <w:rFonts w:ascii="Times New Roman" w:eastAsia="Times New Roman" w:hAnsi="Times New Roman"/>
      <w:lang w:val="es-PE" w:eastAsia="es-P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B27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8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2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F40B99-B578-4FE8-9A7F-6361787B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</Company>
  <LinksUpToDate>false</LinksUpToDate>
  <CharactersWithSpaces>746</CharactersWithSpaces>
  <SharedDoc>false</SharedDoc>
  <HLinks>
    <vt:vector size="6" baseType="variant">
      <vt:variant>
        <vt:i4>2162730</vt:i4>
      </vt:variant>
      <vt:variant>
        <vt:i4>0</vt:i4>
      </vt:variant>
      <vt:variant>
        <vt:i4>0</vt:i4>
      </vt:variant>
      <vt:variant>
        <vt:i4>5</vt:i4>
      </vt:variant>
      <vt:variant>
        <vt:lpwstr>http://www.inia.gob.pe/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Ministerio  de Agricultura</dc:creator>
  <cp:keywords/>
  <cp:lastModifiedBy>Full name</cp:lastModifiedBy>
  <cp:revision>7</cp:revision>
  <cp:lastPrinted>2019-12-18T13:40:00Z</cp:lastPrinted>
  <dcterms:created xsi:type="dcterms:W3CDTF">2021-01-08T20:31:00Z</dcterms:created>
  <dcterms:modified xsi:type="dcterms:W3CDTF">2021-01-08T20:49:00Z</dcterms:modified>
</cp:coreProperties>
</file>